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1206"/>
        <w:gridCol w:w="5004"/>
      </w:tblGrid>
      <w:tr w:rsidR="00B32A34" w:rsidRPr="0010471B" w:rsidTr="0049156A">
        <w:tc>
          <w:tcPr>
            <w:tcW w:w="4878" w:type="dxa"/>
            <w:vMerge w:val="restart"/>
            <w:tcBorders>
              <w:right w:val="single" w:sz="4" w:space="0" w:color="A6A6A6" w:themeColor="background1" w:themeShade="A6"/>
            </w:tcBorders>
          </w:tcPr>
          <w:p w:rsidR="00B32A34" w:rsidRPr="0010471B" w:rsidRDefault="00A9152F" w:rsidP="0049156A">
            <w:pPr>
              <w:suppressAutoHyphens/>
              <w:spacing w:after="120"/>
              <w:jc w:val="both"/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</w:pPr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t xml:space="preserve">Date: </w:t>
            </w:r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</w:r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fldChar w:fldCharType="separate"/>
            </w:r>
            <w:bookmarkStart w:id="1" w:name="_GoBack"/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t> </w:t>
            </w:r>
            <w:bookmarkEnd w:id="1"/>
            <w:r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  <w:fldChar w:fldCharType="end"/>
            </w:r>
            <w:bookmarkEnd w:id="0"/>
          </w:p>
          <w:p w:rsidR="00B32A34" w:rsidRPr="0010471B" w:rsidRDefault="00B32A34" w:rsidP="0049156A">
            <w:pPr>
              <w:suppressAutoHyphens/>
              <w:jc w:val="both"/>
              <w:rPr>
                <w:rFonts w:ascii="Palatino Linotype" w:hAnsi="Palatino Linotype" w:cs="Arial"/>
                <w:noProof/>
                <w:spacing w:val="-3"/>
                <w:sz w:val="22"/>
                <w:szCs w:val="22"/>
              </w:rPr>
            </w:pPr>
          </w:p>
          <w:p w:rsidR="00B32A34" w:rsidRPr="0010471B" w:rsidRDefault="00B32A34" w:rsidP="0049156A">
            <w:pPr>
              <w:pStyle w:val="Header"/>
              <w:tabs>
                <w:tab w:val="clear" w:pos="4320"/>
                <w:tab w:val="clear" w:pos="8640"/>
              </w:tabs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B32A34" w:rsidRPr="0010471B" w:rsidRDefault="00B32A34" w:rsidP="0049156A">
            <w:pPr>
              <w:suppressAutoHyphens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10471B">
              <w:rPr>
                <w:rFonts w:ascii="Palatino Linotype" w:hAnsi="Palatino Linotype" w:cs="Arial"/>
                <w:b/>
                <w:sz w:val="22"/>
                <w:szCs w:val="22"/>
              </w:rPr>
              <w:t>File No.:</w:t>
            </w:r>
          </w:p>
        </w:tc>
        <w:tc>
          <w:tcPr>
            <w:tcW w:w="50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B32A34" w:rsidRPr="0010471B" w:rsidRDefault="00A9152F" w:rsidP="0049156A">
            <w:pPr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2"/>
          </w:p>
        </w:tc>
      </w:tr>
      <w:tr w:rsidR="00B32A34" w:rsidRPr="0010471B" w:rsidTr="0049156A">
        <w:tc>
          <w:tcPr>
            <w:tcW w:w="4878" w:type="dxa"/>
            <w:vMerge/>
            <w:tcBorders>
              <w:right w:val="single" w:sz="4" w:space="0" w:color="A6A6A6" w:themeColor="background1" w:themeShade="A6"/>
            </w:tcBorders>
          </w:tcPr>
          <w:p w:rsidR="00B32A34" w:rsidRPr="0010471B" w:rsidRDefault="00B32A34" w:rsidP="0049156A">
            <w:pPr>
              <w:suppressAutoHyphens/>
              <w:jc w:val="both"/>
              <w:rPr>
                <w:rFonts w:ascii="Palatino Linotype" w:hAnsi="Palatino Linotype" w:cs="Arial"/>
                <w:b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B32A34" w:rsidRPr="0010471B" w:rsidRDefault="00B32A34" w:rsidP="0049156A">
            <w:pPr>
              <w:suppressAutoHyphens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10471B">
              <w:rPr>
                <w:rFonts w:ascii="Palatino Linotype" w:hAnsi="Palatino Linotype" w:cs="Arial"/>
                <w:b/>
                <w:sz w:val="22"/>
                <w:szCs w:val="22"/>
              </w:rPr>
              <w:t>Grantor:</w:t>
            </w:r>
          </w:p>
        </w:tc>
        <w:tc>
          <w:tcPr>
            <w:tcW w:w="50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B32A34" w:rsidRPr="0010471B" w:rsidRDefault="00A9152F" w:rsidP="0049156A">
            <w:pPr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3"/>
          </w:p>
        </w:tc>
      </w:tr>
      <w:tr w:rsidR="00B32A34" w:rsidRPr="0010471B" w:rsidTr="0049156A">
        <w:tc>
          <w:tcPr>
            <w:tcW w:w="4878" w:type="dxa"/>
            <w:vMerge/>
            <w:tcBorders>
              <w:right w:val="single" w:sz="4" w:space="0" w:color="A6A6A6" w:themeColor="background1" w:themeShade="A6"/>
            </w:tcBorders>
          </w:tcPr>
          <w:p w:rsidR="00B32A34" w:rsidRPr="0010471B" w:rsidRDefault="00B32A34" w:rsidP="0049156A">
            <w:pPr>
              <w:suppressAutoHyphens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B32A34" w:rsidRPr="0010471B" w:rsidRDefault="00B32A34" w:rsidP="0049156A">
            <w:pPr>
              <w:suppressAutoHyphens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10471B">
              <w:rPr>
                <w:rFonts w:ascii="Palatino Linotype" w:hAnsi="Palatino Linotype" w:cs="Arial"/>
                <w:b/>
                <w:sz w:val="22"/>
                <w:szCs w:val="22"/>
              </w:rPr>
              <w:t>Section:</w:t>
            </w:r>
          </w:p>
        </w:tc>
        <w:tc>
          <w:tcPr>
            <w:tcW w:w="50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B32A34" w:rsidRPr="0010471B" w:rsidRDefault="00A9152F" w:rsidP="0049156A">
            <w:pPr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4"/>
          </w:p>
        </w:tc>
      </w:tr>
      <w:tr w:rsidR="00B32A34" w:rsidRPr="0010471B" w:rsidTr="0049156A">
        <w:tc>
          <w:tcPr>
            <w:tcW w:w="4878" w:type="dxa"/>
            <w:vMerge/>
            <w:tcBorders>
              <w:right w:val="single" w:sz="4" w:space="0" w:color="A6A6A6" w:themeColor="background1" w:themeShade="A6"/>
            </w:tcBorders>
          </w:tcPr>
          <w:p w:rsidR="00B32A34" w:rsidRPr="0010471B" w:rsidRDefault="00B32A34" w:rsidP="0049156A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B32A34" w:rsidRPr="0010471B" w:rsidRDefault="00B32A34" w:rsidP="0049156A">
            <w:pPr>
              <w:suppressAutoHyphens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10471B">
              <w:rPr>
                <w:rFonts w:ascii="Palatino Linotype" w:hAnsi="Palatino Linotype" w:cs="Arial"/>
                <w:b/>
                <w:sz w:val="22"/>
                <w:szCs w:val="22"/>
              </w:rPr>
              <w:t>Highway:</w:t>
            </w:r>
          </w:p>
        </w:tc>
        <w:tc>
          <w:tcPr>
            <w:tcW w:w="50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B32A34" w:rsidRPr="0010471B" w:rsidRDefault="00A9152F" w:rsidP="0049156A">
            <w:pPr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B32A34" w:rsidRPr="0010471B" w:rsidTr="0049156A">
        <w:tc>
          <w:tcPr>
            <w:tcW w:w="4878" w:type="dxa"/>
            <w:vMerge/>
            <w:tcBorders>
              <w:right w:val="single" w:sz="4" w:space="0" w:color="A6A6A6" w:themeColor="background1" w:themeShade="A6"/>
            </w:tcBorders>
          </w:tcPr>
          <w:p w:rsidR="00B32A34" w:rsidRPr="0010471B" w:rsidRDefault="00B32A34" w:rsidP="0049156A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B32A34" w:rsidRPr="0010471B" w:rsidRDefault="00B32A34" w:rsidP="0049156A">
            <w:pPr>
              <w:suppressAutoHyphens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10471B">
              <w:rPr>
                <w:rFonts w:ascii="Palatino Linotype" w:hAnsi="Palatino Linotype" w:cs="Arial"/>
                <w:b/>
                <w:sz w:val="22"/>
                <w:szCs w:val="22"/>
              </w:rPr>
              <w:t>County:</w:t>
            </w:r>
          </w:p>
        </w:tc>
        <w:tc>
          <w:tcPr>
            <w:tcW w:w="50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B32A34" w:rsidRPr="0010471B" w:rsidRDefault="00A9152F" w:rsidP="0049156A">
            <w:pPr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B32A34" w:rsidRPr="0010471B" w:rsidTr="0049156A">
        <w:tc>
          <w:tcPr>
            <w:tcW w:w="4878" w:type="dxa"/>
            <w:vMerge/>
            <w:tcBorders>
              <w:right w:val="single" w:sz="4" w:space="0" w:color="A6A6A6" w:themeColor="background1" w:themeShade="A6"/>
            </w:tcBorders>
          </w:tcPr>
          <w:p w:rsidR="00B32A34" w:rsidRPr="0010471B" w:rsidRDefault="00B32A34" w:rsidP="0049156A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B32A34" w:rsidRPr="0010471B" w:rsidRDefault="00B32A34" w:rsidP="0049156A">
            <w:pPr>
              <w:suppressAutoHyphens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10471B">
              <w:rPr>
                <w:rFonts w:ascii="Palatino Linotype" w:hAnsi="Palatino Linotype" w:cs="Arial"/>
                <w:b/>
                <w:sz w:val="22"/>
                <w:szCs w:val="22"/>
              </w:rPr>
              <w:t>FAP No.:</w:t>
            </w:r>
          </w:p>
        </w:tc>
        <w:tc>
          <w:tcPr>
            <w:tcW w:w="500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B32A34" w:rsidRPr="0010471B" w:rsidRDefault="00A9152F" w:rsidP="0049156A">
            <w:pPr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7"/>
          </w:p>
        </w:tc>
      </w:tr>
      <w:tr w:rsidR="00B32A34" w:rsidRPr="0010471B" w:rsidTr="0049156A">
        <w:tc>
          <w:tcPr>
            <w:tcW w:w="4878" w:type="dxa"/>
            <w:vMerge/>
          </w:tcPr>
          <w:p w:rsidR="00B32A34" w:rsidRPr="0010471B" w:rsidRDefault="00B32A34" w:rsidP="0049156A">
            <w:pPr>
              <w:tabs>
                <w:tab w:val="left" w:pos="576"/>
                <w:tab w:val="left" w:pos="5472"/>
              </w:tabs>
              <w:suppressAutoHyphens/>
              <w:jc w:val="both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6A6A6" w:themeColor="background1" w:themeShade="A6"/>
            </w:tcBorders>
            <w:vAlign w:val="center"/>
          </w:tcPr>
          <w:p w:rsidR="00B32A34" w:rsidRPr="00CD1F1F" w:rsidRDefault="00B32A34" w:rsidP="0049156A">
            <w:pPr>
              <w:tabs>
                <w:tab w:val="left" w:pos="576"/>
                <w:tab w:val="left" w:pos="5472"/>
              </w:tabs>
              <w:suppressAutoHyphens/>
              <w:rPr>
                <w:rFonts w:ascii="Palatino Linotype" w:hAnsi="Palatino Linotype" w:cs="Arial"/>
                <w:b/>
                <w:sz w:val="6"/>
                <w:szCs w:val="6"/>
              </w:rPr>
            </w:pPr>
          </w:p>
        </w:tc>
        <w:tc>
          <w:tcPr>
            <w:tcW w:w="5004" w:type="dxa"/>
            <w:tcBorders>
              <w:top w:val="single" w:sz="4" w:space="0" w:color="A6A6A6" w:themeColor="background1" w:themeShade="A6"/>
            </w:tcBorders>
            <w:vAlign w:val="center"/>
          </w:tcPr>
          <w:p w:rsidR="00B32A34" w:rsidRPr="00CD1F1F" w:rsidRDefault="00B32A34" w:rsidP="0049156A">
            <w:pPr>
              <w:tabs>
                <w:tab w:val="left" w:pos="576"/>
                <w:tab w:val="left" w:pos="5472"/>
              </w:tabs>
              <w:suppressAutoHyphens/>
              <w:rPr>
                <w:rFonts w:ascii="Palatino Linotype" w:hAnsi="Palatino Linotype" w:cs="Arial"/>
                <w:sz w:val="6"/>
                <w:szCs w:val="6"/>
              </w:rPr>
            </w:pPr>
          </w:p>
        </w:tc>
      </w:tr>
    </w:tbl>
    <w:p w:rsidR="00884AC5" w:rsidRPr="00916A8C" w:rsidRDefault="00884AC5" w:rsidP="00916A8C">
      <w:pPr>
        <w:suppressAutoHyphens/>
        <w:rPr>
          <w:rFonts w:ascii="Palatino Linotype" w:hAnsi="Palatino Linotype"/>
          <w:spacing w:val="-2"/>
          <w:sz w:val="20"/>
        </w:rPr>
      </w:pPr>
    </w:p>
    <w:p w:rsidR="00884AC5" w:rsidRPr="00916A8C" w:rsidRDefault="00884AC5" w:rsidP="00916A8C">
      <w:pPr>
        <w:suppressAutoHyphens/>
        <w:rPr>
          <w:rFonts w:ascii="Palatino Linotype" w:hAnsi="Palatino Linotype"/>
          <w:spacing w:val="-2"/>
          <w:sz w:val="20"/>
        </w:rPr>
      </w:pPr>
    </w:p>
    <w:p w:rsidR="00884AC5" w:rsidRPr="00916A8C" w:rsidRDefault="00884AC5" w:rsidP="00916A8C">
      <w:pPr>
        <w:suppressAutoHyphens/>
        <w:spacing w:line="360" w:lineRule="auto"/>
        <w:jc w:val="center"/>
        <w:rPr>
          <w:rFonts w:ascii="Palatino Linotype" w:hAnsi="Palatino Linotype"/>
          <w:spacing w:val="-2"/>
          <w:sz w:val="20"/>
        </w:rPr>
      </w:pPr>
      <w:r w:rsidRPr="00916A8C">
        <w:rPr>
          <w:rFonts w:ascii="Palatino Linotype" w:hAnsi="Palatino Linotype"/>
          <w:b/>
          <w:spacing w:val="-2"/>
          <w:sz w:val="20"/>
        </w:rPr>
        <w:t>CONVEYANCE OF SIGN (PURCHASE)</w:t>
      </w:r>
      <w:r w:rsidR="002C5B38">
        <w:rPr>
          <w:rFonts w:ascii="Palatino Linotype" w:hAnsi="Palatino Linotype"/>
          <w:b/>
          <w:spacing w:val="-2"/>
          <w:sz w:val="20"/>
        </w:rPr>
        <w:t xml:space="preserve"> </w:t>
      </w:r>
      <w:r w:rsidRPr="00916A8C">
        <w:rPr>
          <w:rFonts w:ascii="Palatino Linotype" w:hAnsi="Palatino Linotype"/>
          <w:b/>
          <w:spacing w:val="-2"/>
          <w:sz w:val="20"/>
        </w:rPr>
        <w:t>ON PREMISE SIGN(S) 3rd PARTY</w:t>
      </w:r>
      <w:r w:rsidR="00B3498B" w:rsidRPr="00916A8C">
        <w:rPr>
          <w:rFonts w:ascii="Palatino Linotype" w:hAnsi="Palatino Linotype"/>
          <w:b/>
          <w:spacing w:val="-2"/>
          <w:sz w:val="20"/>
        </w:rPr>
        <w:t xml:space="preserve"> OWNER</w:t>
      </w:r>
    </w:p>
    <w:p w:rsidR="00884AC5" w:rsidRPr="00916A8C" w:rsidRDefault="00884AC5" w:rsidP="00916A8C">
      <w:pPr>
        <w:suppressAutoHyphens/>
        <w:spacing w:line="360" w:lineRule="auto"/>
        <w:jc w:val="center"/>
        <w:rPr>
          <w:rFonts w:ascii="Palatino Linotype" w:hAnsi="Palatino Linotype"/>
          <w:spacing w:val="-2"/>
          <w:sz w:val="20"/>
        </w:rPr>
      </w:pPr>
      <w:r w:rsidRPr="00916A8C">
        <w:rPr>
          <w:rFonts w:ascii="Palatino Linotype" w:hAnsi="Palatino Linotype"/>
          <w:b/>
          <w:spacing w:val="-2"/>
          <w:sz w:val="20"/>
        </w:rPr>
        <w:t>SIGN PURCHASE AGREEMENT</w:t>
      </w:r>
    </w:p>
    <w:p w:rsidR="00884AC5" w:rsidRPr="00916A8C" w:rsidRDefault="00A9152F" w:rsidP="00916A8C">
      <w:pPr>
        <w:suppressAutoHyphens/>
        <w:spacing w:line="360" w:lineRule="auto"/>
        <w:jc w:val="center"/>
        <w:rPr>
          <w:rFonts w:ascii="Palatino Linotype" w:hAnsi="Palatino Linotype"/>
          <w:spacing w:val="-2"/>
          <w:sz w:val="20"/>
        </w:rPr>
      </w:pPr>
      <w:r>
        <w:rPr>
          <w:rFonts w:ascii="Palatino Linotype" w:hAnsi="Palatino Linotype"/>
          <w:b/>
          <w:spacing w:val="-2"/>
          <w:sz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8" w:name="Text8"/>
      <w:r>
        <w:rPr>
          <w:rFonts w:ascii="Palatino Linotype" w:hAnsi="Palatino Linotype"/>
          <w:b/>
          <w:spacing w:val="-2"/>
          <w:sz w:val="20"/>
        </w:rPr>
        <w:instrText xml:space="preserve"> FORMTEXT </w:instrText>
      </w:r>
      <w:r>
        <w:rPr>
          <w:rFonts w:ascii="Palatino Linotype" w:hAnsi="Palatino Linotype"/>
          <w:b/>
          <w:spacing w:val="-2"/>
          <w:sz w:val="20"/>
        </w:rPr>
      </w:r>
      <w:r>
        <w:rPr>
          <w:rFonts w:ascii="Palatino Linotype" w:hAnsi="Palatino Linotype"/>
          <w:b/>
          <w:spacing w:val="-2"/>
          <w:sz w:val="20"/>
        </w:rPr>
        <w:fldChar w:fldCharType="separate"/>
      </w:r>
      <w:r>
        <w:rPr>
          <w:rFonts w:ascii="Palatino Linotype" w:hAnsi="Palatino Linotype"/>
          <w:b/>
          <w:noProof/>
          <w:spacing w:val="-2"/>
          <w:sz w:val="20"/>
        </w:rPr>
        <w:t> </w:t>
      </w:r>
      <w:r>
        <w:rPr>
          <w:rFonts w:ascii="Palatino Linotype" w:hAnsi="Palatino Linotype"/>
          <w:b/>
          <w:noProof/>
          <w:spacing w:val="-2"/>
          <w:sz w:val="20"/>
        </w:rPr>
        <w:t> </w:t>
      </w:r>
      <w:r>
        <w:rPr>
          <w:rFonts w:ascii="Palatino Linotype" w:hAnsi="Palatino Linotype"/>
          <w:b/>
          <w:noProof/>
          <w:spacing w:val="-2"/>
          <w:sz w:val="20"/>
        </w:rPr>
        <w:t> </w:t>
      </w:r>
      <w:r>
        <w:rPr>
          <w:rFonts w:ascii="Palatino Linotype" w:hAnsi="Palatino Linotype"/>
          <w:b/>
          <w:noProof/>
          <w:spacing w:val="-2"/>
          <w:sz w:val="20"/>
        </w:rPr>
        <w:t> </w:t>
      </w:r>
      <w:r>
        <w:rPr>
          <w:rFonts w:ascii="Palatino Linotype" w:hAnsi="Palatino Linotype"/>
          <w:b/>
          <w:noProof/>
          <w:spacing w:val="-2"/>
          <w:sz w:val="20"/>
        </w:rPr>
        <w:t> </w:t>
      </w:r>
      <w:r>
        <w:rPr>
          <w:rFonts w:ascii="Palatino Linotype" w:hAnsi="Palatino Linotype"/>
          <w:b/>
          <w:spacing w:val="-2"/>
          <w:sz w:val="20"/>
        </w:rPr>
        <w:fldChar w:fldCharType="end"/>
      </w:r>
      <w:bookmarkEnd w:id="8"/>
      <w:r>
        <w:rPr>
          <w:rFonts w:ascii="Palatino Linotype" w:hAnsi="Palatino Linotype"/>
          <w:b/>
          <w:spacing w:val="-2"/>
          <w:sz w:val="20"/>
        </w:rPr>
        <w:t xml:space="preserve"> </w:t>
      </w:r>
      <w:r w:rsidR="00884AC5" w:rsidRPr="00916A8C">
        <w:rPr>
          <w:rFonts w:ascii="Palatino Linotype" w:hAnsi="Palatino Linotype"/>
          <w:b/>
          <w:spacing w:val="-2"/>
          <w:sz w:val="20"/>
        </w:rPr>
        <w:t>- Right of Way Section</w:t>
      </w:r>
    </w:p>
    <w:p w:rsidR="00B3498B" w:rsidRPr="00916A8C" w:rsidRDefault="00B3498B" w:rsidP="00916A8C">
      <w:pPr>
        <w:suppressAutoHyphens/>
        <w:rPr>
          <w:rFonts w:ascii="Palatino Linotype" w:hAnsi="Palatino Linotype"/>
          <w:noProof/>
          <w:spacing w:val="-2"/>
          <w:sz w:val="20"/>
        </w:rPr>
      </w:pPr>
    </w:p>
    <w:p w:rsidR="00B32A34" w:rsidRPr="00916A8C" w:rsidRDefault="00B32A34" w:rsidP="00916A8C">
      <w:pPr>
        <w:suppressAutoHyphens/>
        <w:rPr>
          <w:rFonts w:ascii="Palatino Linotype" w:hAnsi="Palatino Linotype"/>
          <w:noProof/>
          <w:spacing w:val="-2"/>
          <w:sz w:val="20"/>
        </w:rPr>
      </w:pPr>
    </w:p>
    <w:p w:rsidR="00884AC5" w:rsidRPr="00916A8C" w:rsidRDefault="00A9152F" w:rsidP="00B32A34">
      <w:pPr>
        <w:suppressAutoHyphens/>
        <w:spacing w:line="360" w:lineRule="auto"/>
        <w:rPr>
          <w:rFonts w:ascii="Palatino Linotype" w:hAnsi="Palatino Linotype"/>
          <w:spacing w:val="-2"/>
          <w:sz w:val="20"/>
        </w:rPr>
      </w:pPr>
      <w:r>
        <w:rPr>
          <w:rFonts w:ascii="Palatino Linotype" w:hAnsi="Palatino Linotype" w:cs="Arial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Palatino Linotype" w:hAnsi="Palatino Linotype" w:cs="Arial"/>
          <w:sz w:val="22"/>
          <w:szCs w:val="22"/>
        </w:rPr>
        <w:instrText xml:space="preserve"> FORMTEXT </w:instrText>
      </w:r>
      <w:r>
        <w:rPr>
          <w:rFonts w:ascii="Palatino Linotype" w:hAnsi="Palatino Linotype" w:cs="Arial"/>
          <w:sz w:val="22"/>
          <w:szCs w:val="22"/>
        </w:rPr>
      </w:r>
      <w:r>
        <w:rPr>
          <w:rFonts w:ascii="Palatino Linotype" w:hAnsi="Palatino Linotype" w:cs="Arial"/>
          <w:sz w:val="22"/>
          <w:szCs w:val="22"/>
        </w:rPr>
        <w:fldChar w:fldCharType="separate"/>
      </w:r>
      <w:r>
        <w:rPr>
          <w:rFonts w:ascii="Palatino Linotype" w:hAnsi="Palatino Linotype" w:cs="Arial"/>
          <w:noProof/>
          <w:sz w:val="22"/>
          <w:szCs w:val="22"/>
        </w:rPr>
        <w:t> </w:t>
      </w:r>
      <w:r>
        <w:rPr>
          <w:rFonts w:ascii="Palatino Linotype" w:hAnsi="Palatino Linotype" w:cs="Arial"/>
          <w:noProof/>
          <w:sz w:val="22"/>
          <w:szCs w:val="22"/>
        </w:rPr>
        <w:t> </w:t>
      </w:r>
      <w:r>
        <w:rPr>
          <w:rFonts w:ascii="Palatino Linotype" w:hAnsi="Palatino Linotype" w:cs="Arial"/>
          <w:noProof/>
          <w:sz w:val="22"/>
          <w:szCs w:val="22"/>
        </w:rPr>
        <w:t> </w:t>
      </w:r>
      <w:r>
        <w:rPr>
          <w:rFonts w:ascii="Palatino Linotype" w:hAnsi="Palatino Linotype" w:cs="Arial"/>
          <w:noProof/>
          <w:sz w:val="22"/>
          <w:szCs w:val="22"/>
        </w:rPr>
        <w:t> </w:t>
      </w:r>
      <w:r>
        <w:rPr>
          <w:rFonts w:ascii="Palatino Linotype" w:hAnsi="Palatino Linotype" w:cs="Arial"/>
          <w:noProof/>
          <w:sz w:val="22"/>
          <w:szCs w:val="22"/>
        </w:rPr>
        <w:t> </w:t>
      </w:r>
      <w:r>
        <w:rPr>
          <w:rFonts w:ascii="Palatino Linotype" w:hAnsi="Palatino Linotype" w:cs="Arial"/>
          <w:sz w:val="22"/>
          <w:szCs w:val="22"/>
        </w:rPr>
        <w:fldChar w:fldCharType="end"/>
      </w:r>
      <w:r>
        <w:rPr>
          <w:rFonts w:ascii="Palatino Linotype" w:hAnsi="Palatino Linotype" w:cs="Arial"/>
          <w:sz w:val="22"/>
          <w:szCs w:val="22"/>
        </w:rPr>
        <w:t xml:space="preserve"> </w:t>
      </w:r>
      <w:r w:rsidR="00884AC5" w:rsidRPr="00916A8C">
        <w:rPr>
          <w:rFonts w:ascii="Palatino Linotype" w:hAnsi="Palatino Linotype"/>
          <w:spacing w:val="-2"/>
          <w:sz w:val="20"/>
        </w:rPr>
        <w:t>hereinafter referred to as Grantor, is the owner of a sign(s) located wholly or in part, on real property owned by</w:t>
      </w:r>
      <w:r w:rsidR="00495302" w:rsidRPr="00916A8C">
        <w:rPr>
          <w:rFonts w:ascii="Palatino Linotype" w:hAnsi="Palatino Linotype"/>
          <w:spacing w:val="-2"/>
          <w:sz w:val="20"/>
        </w:rPr>
        <w:t xml:space="preserve"> </w:t>
      </w:r>
      <w:r>
        <w:rPr>
          <w:rFonts w:ascii="Palatino Linotype" w:hAnsi="Palatino Linotype" w:cs="Arial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Palatino Linotype" w:hAnsi="Palatino Linotype" w:cs="Arial"/>
          <w:sz w:val="22"/>
          <w:szCs w:val="22"/>
        </w:rPr>
        <w:instrText xml:space="preserve"> FORMTEXT </w:instrText>
      </w:r>
      <w:r>
        <w:rPr>
          <w:rFonts w:ascii="Palatino Linotype" w:hAnsi="Palatino Linotype" w:cs="Arial"/>
          <w:sz w:val="22"/>
          <w:szCs w:val="22"/>
        </w:rPr>
      </w:r>
      <w:r>
        <w:rPr>
          <w:rFonts w:ascii="Palatino Linotype" w:hAnsi="Palatino Linotype" w:cs="Arial"/>
          <w:sz w:val="22"/>
          <w:szCs w:val="22"/>
        </w:rPr>
        <w:fldChar w:fldCharType="separate"/>
      </w:r>
      <w:r>
        <w:rPr>
          <w:rFonts w:ascii="Palatino Linotype" w:hAnsi="Palatino Linotype" w:cs="Arial"/>
          <w:noProof/>
          <w:sz w:val="22"/>
          <w:szCs w:val="22"/>
        </w:rPr>
        <w:t> </w:t>
      </w:r>
      <w:r>
        <w:rPr>
          <w:rFonts w:ascii="Palatino Linotype" w:hAnsi="Palatino Linotype" w:cs="Arial"/>
          <w:noProof/>
          <w:sz w:val="22"/>
          <w:szCs w:val="22"/>
        </w:rPr>
        <w:t> </w:t>
      </w:r>
      <w:r>
        <w:rPr>
          <w:rFonts w:ascii="Palatino Linotype" w:hAnsi="Palatino Linotype" w:cs="Arial"/>
          <w:noProof/>
          <w:sz w:val="22"/>
          <w:szCs w:val="22"/>
        </w:rPr>
        <w:t> </w:t>
      </w:r>
      <w:r>
        <w:rPr>
          <w:rFonts w:ascii="Palatino Linotype" w:hAnsi="Palatino Linotype" w:cs="Arial"/>
          <w:noProof/>
          <w:sz w:val="22"/>
          <w:szCs w:val="22"/>
        </w:rPr>
        <w:t> </w:t>
      </w:r>
      <w:r>
        <w:rPr>
          <w:rFonts w:ascii="Palatino Linotype" w:hAnsi="Palatino Linotype" w:cs="Arial"/>
          <w:noProof/>
          <w:sz w:val="22"/>
          <w:szCs w:val="22"/>
        </w:rPr>
        <w:t> </w:t>
      </w:r>
      <w:r>
        <w:rPr>
          <w:rFonts w:ascii="Palatino Linotype" w:hAnsi="Palatino Linotype" w:cs="Arial"/>
          <w:sz w:val="22"/>
          <w:szCs w:val="22"/>
        </w:rPr>
        <w:fldChar w:fldCharType="end"/>
      </w:r>
      <w:r>
        <w:rPr>
          <w:rFonts w:ascii="Palatino Linotype" w:hAnsi="Palatino Linotype" w:cs="Arial"/>
          <w:sz w:val="22"/>
          <w:szCs w:val="22"/>
        </w:rPr>
        <w:t xml:space="preserve"> </w:t>
      </w:r>
      <w:r w:rsidR="00884AC5" w:rsidRPr="00916A8C">
        <w:rPr>
          <w:rFonts w:ascii="Palatino Linotype" w:hAnsi="Palatino Linotype"/>
          <w:spacing w:val="-2"/>
          <w:sz w:val="20"/>
        </w:rPr>
        <w:t>and described in the attached Exhibit "A".</w:t>
      </w:r>
    </w:p>
    <w:p w:rsidR="00884AC5" w:rsidRPr="00916A8C" w:rsidRDefault="00884AC5" w:rsidP="00B32A34">
      <w:pPr>
        <w:suppressAutoHyphens/>
        <w:spacing w:line="360" w:lineRule="auto"/>
        <w:rPr>
          <w:rFonts w:ascii="Palatino Linotype" w:hAnsi="Palatino Linotype"/>
          <w:spacing w:val="-2"/>
          <w:sz w:val="20"/>
        </w:rPr>
      </w:pPr>
    </w:p>
    <w:p w:rsidR="00884AC5" w:rsidRPr="00916A8C" w:rsidRDefault="00884AC5" w:rsidP="00B32A34">
      <w:pPr>
        <w:suppressAutoHyphens/>
        <w:spacing w:line="360" w:lineRule="auto"/>
        <w:rPr>
          <w:rFonts w:ascii="Palatino Linotype" w:hAnsi="Palatino Linotype"/>
          <w:spacing w:val="-2"/>
          <w:sz w:val="20"/>
        </w:rPr>
      </w:pPr>
      <w:r w:rsidRPr="00916A8C">
        <w:rPr>
          <w:rFonts w:ascii="Palatino Linotype" w:hAnsi="Palatino Linotype"/>
          <w:spacing w:val="-2"/>
          <w:sz w:val="20"/>
        </w:rPr>
        <w:t xml:space="preserve">The </w:t>
      </w:r>
      <w:r w:rsidR="00A9152F">
        <w:rPr>
          <w:rFonts w:ascii="Palatino Linotype" w:hAnsi="Palatino Linotype" w:cs="Arial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A9152F">
        <w:rPr>
          <w:rFonts w:ascii="Palatino Linotype" w:hAnsi="Palatino Linotype" w:cs="Arial"/>
          <w:sz w:val="22"/>
          <w:szCs w:val="22"/>
        </w:rPr>
        <w:instrText xml:space="preserve"> FORMTEXT </w:instrText>
      </w:r>
      <w:r w:rsidR="00A9152F">
        <w:rPr>
          <w:rFonts w:ascii="Palatino Linotype" w:hAnsi="Palatino Linotype" w:cs="Arial"/>
          <w:sz w:val="22"/>
          <w:szCs w:val="22"/>
        </w:rPr>
      </w:r>
      <w:r w:rsidR="00A9152F">
        <w:rPr>
          <w:rFonts w:ascii="Palatino Linotype" w:hAnsi="Palatino Linotype" w:cs="Arial"/>
          <w:sz w:val="22"/>
          <w:szCs w:val="22"/>
        </w:rPr>
        <w:fldChar w:fldCharType="separate"/>
      </w:r>
      <w:r w:rsidR="00A9152F">
        <w:rPr>
          <w:rFonts w:ascii="Palatino Linotype" w:hAnsi="Palatino Linotype" w:cs="Arial"/>
          <w:noProof/>
          <w:sz w:val="22"/>
          <w:szCs w:val="22"/>
        </w:rPr>
        <w:t> </w:t>
      </w:r>
      <w:r w:rsidR="00A9152F">
        <w:rPr>
          <w:rFonts w:ascii="Palatino Linotype" w:hAnsi="Palatino Linotype" w:cs="Arial"/>
          <w:noProof/>
          <w:sz w:val="22"/>
          <w:szCs w:val="22"/>
        </w:rPr>
        <w:t> </w:t>
      </w:r>
      <w:r w:rsidR="00A9152F">
        <w:rPr>
          <w:rFonts w:ascii="Palatino Linotype" w:hAnsi="Palatino Linotype" w:cs="Arial"/>
          <w:noProof/>
          <w:sz w:val="22"/>
          <w:szCs w:val="22"/>
        </w:rPr>
        <w:t> </w:t>
      </w:r>
      <w:r w:rsidR="00A9152F">
        <w:rPr>
          <w:rFonts w:ascii="Palatino Linotype" w:hAnsi="Palatino Linotype" w:cs="Arial"/>
          <w:noProof/>
          <w:sz w:val="22"/>
          <w:szCs w:val="22"/>
        </w:rPr>
        <w:t> </w:t>
      </w:r>
      <w:r w:rsidR="00A9152F">
        <w:rPr>
          <w:rFonts w:ascii="Palatino Linotype" w:hAnsi="Palatino Linotype" w:cs="Arial"/>
          <w:noProof/>
          <w:sz w:val="22"/>
          <w:szCs w:val="22"/>
        </w:rPr>
        <w:t> </w:t>
      </w:r>
      <w:r w:rsidR="00A9152F">
        <w:rPr>
          <w:rFonts w:ascii="Palatino Linotype" w:hAnsi="Palatino Linotype" w:cs="Arial"/>
          <w:sz w:val="22"/>
          <w:szCs w:val="22"/>
        </w:rPr>
        <w:fldChar w:fldCharType="end"/>
      </w:r>
      <w:r w:rsidRPr="00916A8C">
        <w:rPr>
          <w:rFonts w:ascii="Palatino Linotype" w:hAnsi="Palatino Linotype"/>
          <w:spacing w:val="-2"/>
          <w:sz w:val="20"/>
        </w:rPr>
        <w:t>, hereinafter referred to as Grantee, is acquiring the real property described in the attached Exhibit "A".</w:t>
      </w:r>
    </w:p>
    <w:p w:rsidR="00884AC5" w:rsidRPr="00916A8C" w:rsidRDefault="00884AC5" w:rsidP="00B32A34">
      <w:pPr>
        <w:suppressAutoHyphens/>
        <w:spacing w:line="360" w:lineRule="auto"/>
        <w:rPr>
          <w:rFonts w:ascii="Palatino Linotype" w:hAnsi="Palatino Linotype"/>
          <w:spacing w:val="-2"/>
          <w:sz w:val="20"/>
        </w:rPr>
      </w:pPr>
    </w:p>
    <w:p w:rsidR="00884AC5" w:rsidRPr="00916A8C" w:rsidRDefault="00884AC5" w:rsidP="00B32A34">
      <w:pPr>
        <w:suppressAutoHyphens/>
        <w:spacing w:line="360" w:lineRule="auto"/>
        <w:rPr>
          <w:rFonts w:ascii="Palatino Linotype" w:hAnsi="Palatino Linotype"/>
          <w:spacing w:val="-2"/>
          <w:sz w:val="20"/>
        </w:rPr>
      </w:pPr>
      <w:r w:rsidRPr="00916A8C">
        <w:rPr>
          <w:rFonts w:ascii="Palatino Linotype" w:hAnsi="Palatino Linotype"/>
          <w:spacing w:val="-2"/>
          <w:sz w:val="20"/>
        </w:rPr>
        <w:t>Grantor, for and in consideration of the sum of</w:t>
      </w:r>
      <w:r w:rsidR="00F95090" w:rsidRPr="00916A8C">
        <w:rPr>
          <w:rFonts w:ascii="Palatino Linotype" w:hAnsi="Palatino Linotype"/>
          <w:spacing w:val="-2"/>
          <w:sz w:val="20"/>
        </w:rPr>
        <w:t xml:space="preserve"> </w:t>
      </w:r>
      <w:r w:rsidR="00A9152F">
        <w:rPr>
          <w:rFonts w:ascii="Palatino Linotype" w:hAnsi="Palatino Linotype" w:cs="Arial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A9152F">
        <w:rPr>
          <w:rFonts w:ascii="Palatino Linotype" w:hAnsi="Palatino Linotype" w:cs="Arial"/>
          <w:sz w:val="22"/>
          <w:szCs w:val="22"/>
        </w:rPr>
        <w:instrText xml:space="preserve"> FORMTEXT </w:instrText>
      </w:r>
      <w:r w:rsidR="00A9152F">
        <w:rPr>
          <w:rFonts w:ascii="Palatino Linotype" w:hAnsi="Palatino Linotype" w:cs="Arial"/>
          <w:sz w:val="22"/>
          <w:szCs w:val="22"/>
        </w:rPr>
      </w:r>
      <w:r w:rsidR="00A9152F">
        <w:rPr>
          <w:rFonts w:ascii="Palatino Linotype" w:hAnsi="Palatino Linotype" w:cs="Arial"/>
          <w:sz w:val="22"/>
          <w:szCs w:val="22"/>
        </w:rPr>
        <w:fldChar w:fldCharType="separate"/>
      </w:r>
      <w:r w:rsidR="00A9152F">
        <w:rPr>
          <w:rFonts w:ascii="Palatino Linotype" w:hAnsi="Palatino Linotype" w:cs="Arial"/>
          <w:noProof/>
          <w:sz w:val="22"/>
          <w:szCs w:val="22"/>
        </w:rPr>
        <w:t> </w:t>
      </w:r>
      <w:r w:rsidR="00A9152F">
        <w:rPr>
          <w:rFonts w:ascii="Palatino Linotype" w:hAnsi="Palatino Linotype" w:cs="Arial"/>
          <w:noProof/>
          <w:sz w:val="22"/>
          <w:szCs w:val="22"/>
        </w:rPr>
        <w:t> </w:t>
      </w:r>
      <w:r w:rsidR="00A9152F">
        <w:rPr>
          <w:rFonts w:ascii="Palatino Linotype" w:hAnsi="Palatino Linotype" w:cs="Arial"/>
          <w:noProof/>
          <w:sz w:val="22"/>
          <w:szCs w:val="22"/>
        </w:rPr>
        <w:t> </w:t>
      </w:r>
      <w:r w:rsidR="00A9152F">
        <w:rPr>
          <w:rFonts w:ascii="Palatino Linotype" w:hAnsi="Palatino Linotype" w:cs="Arial"/>
          <w:noProof/>
          <w:sz w:val="22"/>
          <w:szCs w:val="22"/>
        </w:rPr>
        <w:t> </w:t>
      </w:r>
      <w:r w:rsidR="00A9152F">
        <w:rPr>
          <w:rFonts w:ascii="Palatino Linotype" w:hAnsi="Palatino Linotype" w:cs="Arial"/>
          <w:noProof/>
          <w:sz w:val="22"/>
          <w:szCs w:val="22"/>
        </w:rPr>
        <w:t> </w:t>
      </w:r>
      <w:r w:rsidR="00A9152F">
        <w:rPr>
          <w:rFonts w:ascii="Palatino Linotype" w:hAnsi="Palatino Linotype" w:cs="Arial"/>
          <w:sz w:val="22"/>
          <w:szCs w:val="22"/>
        </w:rPr>
        <w:fldChar w:fldCharType="end"/>
      </w:r>
      <w:r w:rsidRPr="00916A8C">
        <w:rPr>
          <w:rFonts w:ascii="Palatino Linotype" w:hAnsi="Palatino Linotype"/>
          <w:spacing w:val="-2"/>
          <w:sz w:val="20"/>
        </w:rPr>
        <w:t xml:space="preserve"> does hereby sell and transfer unto the Grantee the sign(s) being described as follows:</w:t>
      </w:r>
      <w:r w:rsidR="00A9152F">
        <w:rPr>
          <w:rFonts w:ascii="Palatino Linotype" w:hAnsi="Palatino Linotype"/>
          <w:spacing w:val="-2"/>
          <w:sz w:val="20"/>
        </w:rPr>
        <w:t xml:space="preserve"> </w:t>
      </w:r>
      <w:r w:rsidR="00A9152F">
        <w:rPr>
          <w:rFonts w:ascii="Palatino Linotype" w:hAnsi="Palatino Linotype" w:cs="Arial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A9152F">
        <w:rPr>
          <w:rFonts w:ascii="Palatino Linotype" w:hAnsi="Palatino Linotype" w:cs="Arial"/>
          <w:sz w:val="22"/>
          <w:szCs w:val="22"/>
        </w:rPr>
        <w:instrText xml:space="preserve"> FORMTEXT </w:instrText>
      </w:r>
      <w:r w:rsidR="00A9152F">
        <w:rPr>
          <w:rFonts w:ascii="Palatino Linotype" w:hAnsi="Palatino Linotype" w:cs="Arial"/>
          <w:sz w:val="22"/>
          <w:szCs w:val="22"/>
        </w:rPr>
      </w:r>
      <w:r w:rsidR="00A9152F">
        <w:rPr>
          <w:rFonts w:ascii="Palatino Linotype" w:hAnsi="Palatino Linotype" w:cs="Arial"/>
          <w:sz w:val="22"/>
          <w:szCs w:val="22"/>
        </w:rPr>
        <w:fldChar w:fldCharType="separate"/>
      </w:r>
      <w:r w:rsidR="00A9152F">
        <w:rPr>
          <w:rFonts w:ascii="Palatino Linotype" w:hAnsi="Palatino Linotype" w:cs="Arial"/>
          <w:noProof/>
          <w:sz w:val="22"/>
          <w:szCs w:val="22"/>
        </w:rPr>
        <w:t> </w:t>
      </w:r>
      <w:r w:rsidR="00A9152F">
        <w:rPr>
          <w:rFonts w:ascii="Palatino Linotype" w:hAnsi="Palatino Linotype" w:cs="Arial"/>
          <w:noProof/>
          <w:sz w:val="22"/>
          <w:szCs w:val="22"/>
        </w:rPr>
        <w:t> </w:t>
      </w:r>
      <w:r w:rsidR="00A9152F">
        <w:rPr>
          <w:rFonts w:ascii="Palatino Linotype" w:hAnsi="Palatino Linotype" w:cs="Arial"/>
          <w:noProof/>
          <w:sz w:val="22"/>
          <w:szCs w:val="22"/>
        </w:rPr>
        <w:t> </w:t>
      </w:r>
      <w:r w:rsidR="00A9152F">
        <w:rPr>
          <w:rFonts w:ascii="Palatino Linotype" w:hAnsi="Palatino Linotype" w:cs="Arial"/>
          <w:noProof/>
          <w:sz w:val="22"/>
          <w:szCs w:val="22"/>
        </w:rPr>
        <w:t> </w:t>
      </w:r>
      <w:r w:rsidR="00A9152F">
        <w:rPr>
          <w:rFonts w:ascii="Palatino Linotype" w:hAnsi="Palatino Linotype" w:cs="Arial"/>
          <w:noProof/>
          <w:sz w:val="22"/>
          <w:szCs w:val="22"/>
        </w:rPr>
        <w:t> </w:t>
      </w:r>
      <w:r w:rsidR="00A9152F">
        <w:rPr>
          <w:rFonts w:ascii="Palatino Linotype" w:hAnsi="Palatino Linotype" w:cs="Arial"/>
          <w:sz w:val="22"/>
          <w:szCs w:val="22"/>
        </w:rPr>
        <w:fldChar w:fldCharType="end"/>
      </w:r>
      <w:r w:rsidRPr="00916A8C">
        <w:rPr>
          <w:rFonts w:ascii="Palatino Linotype" w:hAnsi="Palatino Linotype"/>
          <w:spacing w:val="-2"/>
          <w:sz w:val="20"/>
        </w:rPr>
        <w:t xml:space="preserve">  </w:t>
      </w:r>
    </w:p>
    <w:p w:rsidR="00B32A34" w:rsidRDefault="00B32A34" w:rsidP="00B32A34">
      <w:pPr>
        <w:suppressAutoHyphens/>
        <w:spacing w:line="360" w:lineRule="auto"/>
        <w:rPr>
          <w:rFonts w:ascii="Palatino Linotype" w:hAnsi="Palatino Linotype"/>
          <w:spacing w:val="-2"/>
          <w:sz w:val="20"/>
        </w:rPr>
      </w:pPr>
    </w:p>
    <w:p w:rsidR="00D43E6E" w:rsidRPr="00D43E6E" w:rsidRDefault="00D43E6E" w:rsidP="00A76A07">
      <w:pPr>
        <w:keepNext/>
        <w:keepLines/>
        <w:suppressAutoHyphens/>
        <w:spacing w:before="120"/>
        <w:jc w:val="both"/>
        <w:rPr>
          <w:rFonts w:ascii="Palatino Linotype" w:hAnsi="Palatino Linotype" w:cs="Arial"/>
          <w:sz w:val="20"/>
        </w:rPr>
      </w:pPr>
    </w:p>
    <w:tbl>
      <w:tblPr>
        <w:tblStyle w:val="TableGrid"/>
        <w:tblW w:w="108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4" w:type="dxa"/>
          <w:right w:w="0" w:type="dxa"/>
        </w:tblCellMar>
        <w:tblLook w:val="04A0" w:firstRow="1" w:lastRow="0" w:firstColumn="1" w:lastColumn="0" w:noHBand="0" w:noVBand="1"/>
      </w:tblPr>
      <w:tblGrid>
        <w:gridCol w:w="3884"/>
        <w:gridCol w:w="117"/>
        <w:gridCol w:w="1242"/>
        <w:gridCol w:w="351"/>
        <w:gridCol w:w="3870"/>
        <w:gridCol w:w="90"/>
        <w:gridCol w:w="1260"/>
      </w:tblGrid>
      <w:tr w:rsidR="00D43E6E" w:rsidRPr="00D43E6E" w:rsidTr="0049156A">
        <w:trPr>
          <w:cantSplit/>
          <w:trHeight w:val="389"/>
        </w:trPr>
        <w:tc>
          <w:tcPr>
            <w:tcW w:w="3884" w:type="dxa"/>
          </w:tcPr>
          <w:p w:rsidR="00D43E6E" w:rsidRPr="00D43E6E" w:rsidRDefault="00D43E6E" w:rsidP="00A76A07">
            <w:pPr>
              <w:keepNext/>
              <w:keepLines/>
              <w:suppressAutoHyphens/>
              <w:spacing w:before="120"/>
              <w:rPr>
                <w:rFonts w:ascii="Palatino Linotype" w:hAnsi="Palatino Linotype" w:cs="Arial"/>
                <w:sz w:val="20"/>
              </w:rPr>
            </w:pPr>
          </w:p>
        </w:tc>
        <w:tc>
          <w:tcPr>
            <w:tcW w:w="117" w:type="dxa"/>
            <w:tcMar>
              <w:left w:w="0" w:type="dxa"/>
              <w:right w:w="0" w:type="dxa"/>
            </w:tcMar>
          </w:tcPr>
          <w:p w:rsidR="00D43E6E" w:rsidRPr="00D43E6E" w:rsidRDefault="00D43E6E" w:rsidP="00A76A07">
            <w:pPr>
              <w:keepNext/>
              <w:keepLines/>
              <w:suppressAutoHyphens/>
              <w:rPr>
                <w:rFonts w:ascii="Palatino Linotype" w:hAnsi="Palatino Linotype" w:cs="Arial"/>
                <w:sz w:val="20"/>
              </w:rPr>
            </w:pPr>
          </w:p>
        </w:tc>
        <w:tc>
          <w:tcPr>
            <w:tcW w:w="1242" w:type="dxa"/>
          </w:tcPr>
          <w:p w:rsidR="00D43E6E" w:rsidRPr="00D43E6E" w:rsidRDefault="00D43E6E" w:rsidP="00A76A07">
            <w:pPr>
              <w:keepNext/>
              <w:keepLines/>
              <w:suppressAutoHyphens/>
              <w:rPr>
                <w:rFonts w:ascii="Palatino Linotype" w:hAnsi="Palatino Linotype" w:cs="Arial"/>
                <w:sz w:val="20"/>
              </w:rPr>
            </w:pPr>
          </w:p>
        </w:tc>
        <w:tc>
          <w:tcPr>
            <w:tcW w:w="351" w:type="dxa"/>
            <w:tcMar>
              <w:left w:w="0" w:type="dxa"/>
              <w:right w:w="0" w:type="dxa"/>
            </w:tcMar>
          </w:tcPr>
          <w:p w:rsidR="00D43E6E" w:rsidRPr="00D43E6E" w:rsidRDefault="00D43E6E" w:rsidP="00A76A07">
            <w:pPr>
              <w:keepNext/>
              <w:keepLines/>
              <w:suppressAutoHyphens/>
              <w:rPr>
                <w:rFonts w:ascii="Palatino Linotype" w:hAnsi="Palatino Linotype" w:cs="Arial"/>
                <w:sz w:val="20"/>
              </w:rPr>
            </w:pPr>
          </w:p>
        </w:tc>
        <w:tc>
          <w:tcPr>
            <w:tcW w:w="3870" w:type="dxa"/>
          </w:tcPr>
          <w:p w:rsidR="00D43E6E" w:rsidRPr="00D43E6E" w:rsidRDefault="00D43E6E" w:rsidP="00A76A07">
            <w:pPr>
              <w:keepNext/>
              <w:keepLines/>
              <w:suppressAutoHyphens/>
              <w:spacing w:before="120"/>
              <w:rPr>
                <w:rFonts w:ascii="Palatino Linotype" w:hAnsi="Palatino Linotype" w:cs="Arial"/>
                <w:sz w:val="20"/>
              </w:rPr>
            </w:pPr>
          </w:p>
        </w:tc>
        <w:tc>
          <w:tcPr>
            <w:tcW w:w="90" w:type="dxa"/>
            <w:tcMar>
              <w:left w:w="0" w:type="dxa"/>
              <w:right w:w="0" w:type="dxa"/>
            </w:tcMar>
          </w:tcPr>
          <w:p w:rsidR="00D43E6E" w:rsidRPr="00D43E6E" w:rsidRDefault="00D43E6E" w:rsidP="00A76A07">
            <w:pPr>
              <w:keepNext/>
              <w:keepLines/>
              <w:suppressAutoHyphens/>
              <w:spacing w:before="120"/>
              <w:rPr>
                <w:rFonts w:ascii="Palatino Linotype" w:hAnsi="Palatino Linotype" w:cs="Arial"/>
                <w:sz w:val="20"/>
              </w:rPr>
            </w:pPr>
          </w:p>
        </w:tc>
        <w:tc>
          <w:tcPr>
            <w:tcW w:w="1260" w:type="dxa"/>
          </w:tcPr>
          <w:p w:rsidR="00D43E6E" w:rsidRPr="00D43E6E" w:rsidRDefault="00D43E6E" w:rsidP="00A76A07">
            <w:pPr>
              <w:keepNext/>
              <w:keepLines/>
              <w:suppressAutoHyphens/>
              <w:spacing w:before="120"/>
              <w:rPr>
                <w:rFonts w:ascii="Palatino Linotype" w:hAnsi="Palatino Linotype" w:cs="Arial"/>
                <w:sz w:val="20"/>
              </w:rPr>
            </w:pPr>
          </w:p>
        </w:tc>
      </w:tr>
      <w:tr w:rsidR="00D43E6E" w:rsidRPr="00D43E6E" w:rsidTr="0049156A">
        <w:trPr>
          <w:cantSplit/>
          <w:trHeight w:val="389"/>
        </w:trPr>
        <w:tc>
          <w:tcPr>
            <w:tcW w:w="3884" w:type="dxa"/>
            <w:tcBorders>
              <w:top w:val="single" w:sz="4" w:space="0" w:color="auto"/>
            </w:tcBorders>
          </w:tcPr>
          <w:p w:rsidR="00D43E6E" w:rsidRPr="00D43E6E" w:rsidRDefault="00A9152F" w:rsidP="00A76A07">
            <w:pPr>
              <w:keepNext/>
              <w:keepLines/>
              <w:suppressAutoHyphens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</w:p>
        </w:tc>
        <w:tc>
          <w:tcPr>
            <w:tcW w:w="117" w:type="dxa"/>
            <w:tcMar>
              <w:left w:w="0" w:type="dxa"/>
              <w:right w:w="0" w:type="dxa"/>
            </w:tcMar>
          </w:tcPr>
          <w:p w:rsidR="00D43E6E" w:rsidRPr="00D43E6E" w:rsidRDefault="00D43E6E" w:rsidP="00A76A07">
            <w:pPr>
              <w:keepNext/>
              <w:keepLines/>
              <w:suppressAutoHyphens/>
              <w:rPr>
                <w:rFonts w:ascii="Palatino Linotype" w:hAnsi="Palatino Linotype" w:cs="Arial"/>
                <w:sz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D43E6E" w:rsidRPr="00D43E6E" w:rsidRDefault="00D43E6E" w:rsidP="00A76A07">
            <w:pPr>
              <w:keepNext/>
              <w:keepLines/>
              <w:suppressAutoHyphens/>
              <w:rPr>
                <w:rFonts w:ascii="Palatino Linotype" w:hAnsi="Palatino Linotype" w:cs="Arial"/>
                <w:sz w:val="20"/>
              </w:rPr>
            </w:pPr>
            <w:r w:rsidRPr="00D43E6E">
              <w:rPr>
                <w:rFonts w:ascii="Palatino Linotype" w:hAnsi="Palatino Linotype" w:cs="Arial"/>
                <w:sz w:val="20"/>
              </w:rPr>
              <w:t>Date</w:t>
            </w:r>
          </w:p>
        </w:tc>
        <w:tc>
          <w:tcPr>
            <w:tcW w:w="351" w:type="dxa"/>
            <w:tcMar>
              <w:left w:w="0" w:type="dxa"/>
              <w:right w:w="0" w:type="dxa"/>
            </w:tcMar>
          </w:tcPr>
          <w:p w:rsidR="00D43E6E" w:rsidRPr="00D43E6E" w:rsidRDefault="00D43E6E" w:rsidP="00A76A07">
            <w:pPr>
              <w:keepNext/>
              <w:keepLines/>
              <w:suppressAutoHyphens/>
              <w:rPr>
                <w:rFonts w:ascii="Palatino Linotype" w:hAnsi="Palatino Linotype" w:cs="Arial"/>
                <w:sz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</w:tcPr>
          <w:p w:rsidR="00D43E6E" w:rsidRPr="00D43E6E" w:rsidRDefault="00A9152F" w:rsidP="00A76A07">
            <w:pPr>
              <w:keepNext/>
              <w:keepLines/>
              <w:suppressAutoHyphens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</w:p>
        </w:tc>
        <w:tc>
          <w:tcPr>
            <w:tcW w:w="90" w:type="dxa"/>
            <w:tcMar>
              <w:left w:w="0" w:type="dxa"/>
              <w:right w:w="0" w:type="dxa"/>
            </w:tcMar>
          </w:tcPr>
          <w:p w:rsidR="00D43E6E" w:rsidRPr="00D43E6E" w:rsidRDefault="00D43E6E" w:rsidP="00A76A07">
            <w:pPr>
              <w:keepNext/>
              <w:keepLines/>
              <w:suppressAutoHyphens/>
              <w:rPr>
                <w:rFonts w:ascii="Palatino Linotype" w:hAnsi="Palatino Linotype" w:cs="Arial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D43E6E" w:rsidRPr="00D43E6E" w:rsidRDefault="00D43E6E" w:rsidP="00A76A07">
            <w:pPr>
              <w:keepNext/>
              <w:keepLines/>
              <w:suppressAutoHyphens/>
              <w:rPr>
                <w:rFonts w:ascii="Palatino Linotype" w:hAnsi="Palatino Linotype" w:cs="Arial"/>
                <w:sz w:val="20"/>
              </w:rPr>
            </w:pPr>
            <w:r w:rsidRPr="00D43E6E">
              <w:rPr>
                <w:rFonts w:ascii="Palatino Linotype" w:hAnsi="Palatino Linotype" w:cs="Arial"/>
                <w:sz w:val="20"/>
              </w:rPr>
              <w:t>Date</w:t>
            </w:r>
          </w:p>
        </w:tc>
      </w:tr>
    </w:tbl>
    <w:p w:rsidR="00884AC5" w:rsidRPr="001E05AC" w:rsidRDefault="00884AC5" w:rsidP="00A76A07">
      <w:pPr>
        <w:suppressAutoHyphens/>
        <w:jc w:val="both"/>
        <w:rPr>
          <w:rFonts w:ascii="Palatino Linotype" w:hAnsi="Palatino Linotype" w:cs="Arial"/>
          <w:sz w:val="20"/>
        </w:rPr>
      </w:pPr>
    </w:p>
    <w:sectPr w:rsidR="00884AC5" w:rsidRPr="001E05AC" w:rsidSect="00B32A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type w:val="continuous"/>
      <w:pgSz w:w="12240" w:h="15840" w:code="1"/>
      <w:pgMar w:top="720" w:right="720" w:bottom="720" w:left="720" w:header="432" w:footer="432" w:gutter="0"/>
      <w:paperSrc w:first="15" w:other="15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29D" w:rsidRDefault="00E5629D">
      <w:pPr>
        <w:spacing w:line="20" w:lineRule="exact"/>
      </w:pPr>
    </w:p>
  </w:endnote>
  <w:endnote w:type="continuationSeparator" w:id="0">
    <w:p w:rsidR="00E5629D" w:rsidRDefault="00E5629D">
      <w:r>
        <w:t xml:space="preserve"> </w:t>
      </w:r>
    </w:p>
  </w:endnote>
  <w:endnote w:type="continuationNotice" w:id="1">
    <w:p w:rsidR="00E5629D" w:rsidRDefault="00E5629D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52F" w:rsidRDefault="00A915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AC5" w:rsidRPr="00916A8C" w:rsidRDefault="004D7B69" w:rsidP="00755F42">
    <w:pPr>
      <w:pStyle w:val="Footer"/>
      <w:tabs>
        <w:tab w:val="clear" w:pos="4320"/>
        <w:tab w:val="clear" w:pos="8640"/>
      </w:tabs>
      <w:rPr>
        <w:rFonts w:ascii="Palatino Linotype" w:hAnsi="Palatino Linotype" w:cs="Arial"/>
        <w:sz w:val="16"/>
      </w:rPr>
    </w:pPr>
    <w:r w:rsidRPr="00916A8C">
      <w:rPr>
        <w:rFonts w:ascii="Palatino Linotype" w:hAnsi="Palatino Linotype" w:cs="Arial"/>
        <w:sz w:val="16"/>
      </w:rPr>
      <w:t>C</w:t>
    </w:r>
    <w:r w:rsidR="008D0DC1" w:rsidRPr="00916A8C">
      <w:rPr>
        <w:rFonts w:ascii="Palatino Linotype" w:hAnsi="Palatino Linotype" w:cs="Arial"/>
        <w:sz w:val="16"/>
      </w:rPr>
      <w:t>onve</w:t>
    </w:r>
    <w:r w:rsidRPr="00916A8C">
      <w:rPr>
        <w:rFonts w:ascii="Palatino Linotype" w:hAnsi="Palatino Linotype" w:cs="Arial"/>
        <w:sz w:val="16"/>
      </w:rPr>
      <w:t>yance of Sign (2063)</w:t>
    </w:r>
    <w:r w:rsidRPr="00916A8C">
      <w:rPr>
        <w:rFonts w:ascii="Palatino Linotype" w:hAnsi="Palatino Linotype" w:cs="Arial"/>
        <w:sz w:val="16"/>
      </w:rPr>
      <w:ptab w:relativeTo="margin" w:alignment="center" w:leader="none"/>
    </w:r>
    <w:r w:rsidR="00755F42" w:rsidRPr="00755F42">
      <w:rPr>
        <w:rFonts w:ascii="Palatino Linotype" w:hAnsi="Palatino Linotype" w:cs="Arial"/>
        <w:sz w:val="16"/>
      </w:rPr>
      <w:t xml:space="preserve">Page </w:t>
    </w:r>
    <w:r w:rsidR="00755F42" w:rsidRPr="00755F42">
      <w:rPr>
        <w:rFonts w:ascii="Palatino Linotype" w:hAnsi="Palatino Linotype" w:cs="Arial"/>
        <w:sz w:val="16"/>
      </w:rPr>
      <w:fldChar w:fldCharType="begin"/>
    </w:r>
    <w:r w:rsidR="00755F42" w:rsidRPr="00755F42">
      <w:rPr>
        <w:rFonts w:ascii="Palatino Linotype" w:hAnsi="Palatino Linotype" w:cs="Arial"/>
        <w:sz w:val="16"/>
      </w:rPr>
      <w:instrText xml:space="preserve"> PAGE  \* Arabic  \* MERGEFORMAT </w:instrText>
    </w:r>
    <w:r w:rsidR="00755F42" w:rsidRPr="00755F42">
      <w:rPr>
        <w:rFonts w:ascii="Palatino Linotype" w:hAnsi="Palatino Linotype" w:cs="Arial"/>
        <w:sz w:val="16"/>
      </w:rPr>
      <w:fldChar w:fldCharType="separate"/>
    </w:r>
    <w:r w:rsidR="00A9152F">
      <w:rPr>
        <w:rFonts w:ascii="Palatino Linotype" w:hAnsi="Palatino Linotype" w:cs="Arial"/>
        <w:noProof/>
        <w:sz w:val="16"/>
      </w:rPr>
      <w:t>1</w:t>
    </w:r>
    <w:r w:rsidR="00755F42" w:rsidRPr="00755F42">
      <w:rPr>
        <w:rFonts w:ascii="Palatino Linotype" w:hAnsi="Palatino Linotype" w:cs="Arial"/>
        <w:sz w:val="16"/>
      </w:rPr>
      <w:fldChar w:fldCharType="end"/>
    </w:r>
    <w:r w:rsidR="00755F42" w:rsidRPr="00755F42">
      <w:rPr>
        <w:rFonts w:ascii="Palatino Linotype" w:hAnsi="Palatino Linotype" w:cs="Arial"/>
        <w:sz w:val="16"/>
      </w:rPr>
      <w:t xml:space="preserve"> of </w:t>
    </w:r>
    <w:r w:rsidR="00755F42" w:rsidRPr="00755F42">
      <w:rPr>
        <w:rFonts w:ascii="Palatino Linotype" w:hAnsi="Palatino Linotype" w:cs="Arial"/>
        <w:sz w:val="16"/>
      </w:rPr>
      <w:fldChar w:fldCharType="begin"/>
    </w:r>
    <w:r w:rsidR="00755F42" w:rsidRPr="00755F42">
      <w:rPr>
        <w:rFonts w:ascii="Palatino Linotype" w:hAnsi="Palatino Linotype" w:cs="Arial"/>
        <w:sz w:val="16"/>
      </w:rPr>
      <w:instrText xml:space="preserve"> NUMPAGES  \* Arabic  \* MERGEFORMAT </w:instrText>
    </w:r>
    <w:r w:rsidR="00755F42" w:rsidRPr="00755F42">
      <w:rPr>
        <w:rFonts w:ascii="Palatino Linotype" w:hAnsi="Palatino Linotype" w:cs="Arial"/>
        <w:sz w:val="16"/>
      </w:rPr>
      <w:fldChar w:fldCharType="separate"/>
    </w:r>
    <w:r w:rsidR="00A9152F">
      <w:rPr>
        <w:rFonts w:ascii="Palatino Linotype" w:hAnsi="Palatino Linotype" w:cs="Arial"/>
        <w:noProof/>
        <w:sz w:val="16"/>
      </w:rPr>
      <w:t>1</w:t>
    </w:r>
    <w:r w:rsidR="00755F42" w:rsidRPr="00755F42">
      <w:rPr>
        <w:rFonts w:ascii="Palatino Linotype" w:hAnsi="Palatino Linotype" w:cs="Arial"/>
        <w:sz w:val="16"/>
      </w:rPr>
      <w:fldChar w:fldCharType="end"/>
    </w:r>
    <w:r w:rsidRPr="00916A8C">
      <w:rPr>
        <w:rFonts w:ascii="Palatino Linotype" w:hAnsi="Palatino Linotype" w:cs="Arial"/>
        <w:sz w:val="16"/>
      </w:rPr>
      <w:ptab w:relativeTo="margin" w:alignment="right" w:leader="none"/>
    </w:r>
    <w:r w:rsidR="00BD3354">
      <w:rPr>
        <w:rFonts w:ascii="Palatino Linotype" w:hAnsi="Palatino Linotype" w:cs="Arial"/>
        <w:sz w:val="16"/>
      </w:rPr>
      <w:t>Form 734-1756</w:t>
    </w:r>
    <w:r w:rsidRPr="00916A8C">
      <w:rPr>
        <w:rFonts w:ascii="Palatino Linotype" w:hAnsi="Palatino Linotype" w:cs="Arial"/>
        <w:sz w:val="16"/>
      </w:rPr>
      <w:t xml:space="preserve"> Rev </w:t>
    </w:r>
    <w:r w:rsidR="00916A8C" w:rsidRPr="00916A8C">
      <w:rPr>
        <w:rFonts w:ascii="Palatino Linotype" w:hAnsi="Palatino Linotype" w:cs="Arial"/>
        <w:sz w:val="16"/>
      </w:rPr>
      <w:t>0</w:t>
    </w:r>
    <w:r w:rsidR="000E3FCA">
      <w:rPr>
        <w:rFonts w:ascii="Palatino Linotype" w:hAnsi="Palatino Linotype" w:cs="Arial"/>
        <w:sz w:val="16"/>
      </w:rPr>
      <w:t>6</w:t>
    </w:r>
    <w:r w:rsidR="00916A8C" w:rsidRPr="00916A8C">
      <w:rPr>
        <w:rFonts w:ascii="Palatino Linotype" w:hAnsi="Palatino Linotype" w:cs="Arial"/>
        <w:sz w:val="16"/>
      </w:rPr>
      <w:t>/</w:t>
    </w:r>
    <w:r w:rsidR="000E3FCA">
      <w:rPr>
        <w:rFonts w:ascii="Palatino Linotype" w:hAnsi="Palatino Linotype" w:cs="Arial"/>
        <w:sz w:val="16"/>
      </w:rPr>
      <w:t>0</w:t>
    </w:r>
    <w:r w:rsidR="00C44FD1">
      <w:rPr>
        <w:rFonts w:ascii="Palatino Linotype" w:hAnsi="Palatino Linotype" w:cs="Arial"/>
        <w:sz w:val="16"/>
      </w:rPr>
      <w:t>9</w:t>
    </w:r>
    <w:r w:rsidR="00B3498B" w:rsidRPr="00916A8C">
      <w:rPr>
        <w:rFonts w:ascii="Palatino Linotype" w:hAnsi="Palatino Linotype" w:cs="Arial"/>
        <w:sz w:val="16"/>
      </w:rPr>
      <w:t>/2015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52F" w:rsidRDefault="00A915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29D" w:rsidRDefault="00E5629D">
      <w:r>
        <w:separator/>
      </w:r>
    </w:p>
  </w:footnote>
  <w:footnote w:type="continuationSeparator" w:id="0">
    <w:p w:rsidR="00E5629D" w:rsidRDefault="00E56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52F" w:rsidRDefault="00A915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025" w:rsidRPr="00916A8C" w:rsidRDefault="00B96025" w:rsidP="000E3FCA">
    <w:pPr>
      <w:pStyle w:val="Header"/>
      <w:tabs>
        <w:tab w:val="clear" w:pos="4320"/>
        <w:tab w:val="clear" w:pos="8640"/>
      </w:tabs>
      <w:rPr>
        <w:rFonts w:ascii="Palatino Linotype" w:hAnsi="Palatino Linotype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52F" w:rsidRDefault="00A915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hyphenationZone w:val="95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61B"/>
    <w:rsid w:val="0001194D"/>
    <w:rsid w:val="00062E22"/>
    <w:rsid w:val="0009588B"/>
    <w:rsid w:val="000A15FD"/>
    <w:rsid w:val="000D579E"/>
    <w:rsid w:val="000E3FCA"/>
    <w:rsid w:val="000F5F02"/>
    <w:rsid w:val="001179E5"/>
    <w:rsid w:val="001401F7"/>
    <w:rsid w:val="00174652"/>
    <w:rsid w:val="001B3A48"/>
    <w:rsid w:val="001E05AC"/>
    <w:rsid w:val="001E4CB2"/>
    <w:rsid w:val="00202F50"/>
    <w:rsid w:val="00217598"/>
    <w:rsid w:val="00281717"/>
    <w:rsid w:val="002B0AA3"/>
    <w:rsid w:val="002C04C6"/>
    <w:rsid w:val="002C5B38"/>
    <w:rsid w:val="00333463"/>
    <w:rsid w:val="00361EBB"/>
    <w:rsid w:val="00365355"/>
    <w:rsid w:val="003674C6"/>
    <w:rsid w:val="003924FF"/>
    <w:rsid w:val="003A6C64"/>
    <w:rsid w:val="0040679A"/>
    <w:rsid w:val="00421A8C"/>
    <w:rsid w:val="00422493"/>
    <w:rsid w:val="004342F6"/>
    <w:rsid w:val="004369D1"/>
    <w:rsid w:val="00464CF2"/>
    <w:rsid w:val="00495302"/>
    <w:rsid w:val="004B0F94"/>
    <w:rsid w:val="004D2524"/>
    <w:rsid w:val="004D7B69"/>
    <w:rsid w:val="0051069D"/>
    <w:rsid w:val="00537378"/>
    <w:rsid w:val="00546850"/>
    <w:rsid w:val="00553941"/>
    <w:rsid w:val="00553BBD"/>
    <w:rsid w:val="00556248"/>
    <w:rsid w:val="005F0193"/>
    <w:rsid w:val="0063369C"/>
    <w:rsid w:val="0069435A"/>
    <w:rsid w:val="00697258"/>
    <w:rsid w:val="007021FD"/>
    <w:rsid w:val="00707ADB"/>
    <w:rsid w:val="0074461B"/>
    <w:rsid w:val="00755F42"/>
    <w:rsid w:val="007576DC"/>
    <w:rsid w:val="007C5DA1"/>
    <w:rsid w:val="007D5B7A"/>
    <w:rsid w:val="007D638C"/>
    <w:rsid w:val="007F32C9"/>
    <w:rsid w:val="00804F61"/>
    <w:rsid w:val="008072EF"/>
    <w:rsid w:val="0081102E"/>
    <w:rsid w:val="00822A55"/>
    <w:rsid w:val="00826E21"/>
    <w:rsid w:val="00844F64"/>
    <w:rsid w:val="00884AC5"/>
    <w:rsid w:val="008852DB"/>
    <w:rsid w:val="008B6183"/>
    <w:rsid w:val="008D0DC1"/>
    <w:rsid w:val="00914F2B"/>
    <w:rsid w:val="00916A8C"/>
    <w:rsid w:val="0098696E"/>
    <w:rsid w:val="00987093"/>
    <w:rsid w:val="009970E4"/>
    <w:rsid w:val="009A3071"/>
    <w:rsid w:val="009B1062"/>
    <w:rsid w:val="009B341E"/>
    <w:rsid w:val="009E06D4"/>
    <w:rsid w:val="00A0074B"/>
    <w:rsid w:val="00A20781"/>
    <w:rsid w:val="00A66DCA"/>
    <w:rsid w:val="00A76A07"/>
    <w:rsid w:val="00A839CC"/>
    <w:rsid w:val="00A9152F"/>
    <w:rsid w:val="00AB6C28"/>
    <w:rsid w:val="00AC4F45"/>
    <w:rsid w:val="00AD4C59"/>
    <w:rsid w:val="00AE5A56"/>
    <w:rsid w:val="00B31222"/>
    <w:rsid w:val="00B32A34"/>
    <w:rsid w:val="00B3498B"/>
    <w:rsid w:val="00B468DD"/>
    <w:rsid w:val="00B55A4A"/>
    <w:rsid w:val="00B96025"/>
    <w:rsid w:val="00BA75CE"/>
    <w:rsid w:val="00BD3354"/>
    <w:rsid w:val="00C260C3"/>
    <w:rsid w:val="00C36B6D"/>
    <w:rsid w:val="00C44FD1"/>
    <w:rsid w:val="00C50E18"/>
    <w:rsid w:val="00C5666B"/>
    <w:rsid w:val="00C957E0"/>
    <w:rsid w:val="00C97DBA"/>
    <w:rsid w:val="00CB2958"/>
    <w:rsid w:val="00D26F0E"/>
    <w:rsid w:val="00D402E0"/>
    <w:rsid w:val="00D417A3"/>
    <w:rsid w:val="00D43E6E"/>
    <w:rsid w:val="00D476FB"/>
    <w:rsid w:val="00D70727"/>
    <w:rsid w:val="00DA2B00"/>
    <w:rsid w:val="00DA7758"/>
    <w:rsid w:val="00DD4CCF"/>
    <w:rsid w:val="00DE1755"/>
    <w:rsid w:val="00E12278"/>
    <w:rsid w:val="00E23231"/>
    <w:rsid w:val="00E5629D"/>
    <w:rsid w:val="00EC0EDA"/>
    <w:rsid w:val="00EC4B9B"/>
    <w:rsid w:val="00F10A83"/>
    <w:rsid w:val="00F80C57"/>
    <w:rsid w:val="00F843BF"/>
    <w:rsid w:val="00F95090"/>
    <w:rsid w:val="00FA5601"/>
    <w:rsid w:val="00FE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1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4D7B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7B6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B32A34"/>
    <w:rPr>
      <w:rFonts w:ascii="Courier" w:hAnsi="Courier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1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4D7B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7B6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B32A34"/>
    <w:rPr>
      <w:rFonts w:ascii="Courier" w:hAnsi="Courier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F l a i r d o c s T e m p l a t e D a t a >  
     < C o n n e c t i o n P r o v i d e r > S q l   S e r v e r < / C o n n e c t i o n P r o v i d e r >  
     < F l a i r d o c s D b C o n n e c t i o n S t r i n g > D a t a   S o u r c e = W D D O T S Q L L 0 4 ; I n i t i a l   C a t a l o g = H R I T S _ D E V ; T r u s t e d _ C o n n e c t i o n = T r u e ; < / F l a i r d o c s D b C o n n e c t i o n S t r i n g >  
     < V a r i a b l e s >  
         < T e m p l a t e V a r i a b l e >  
             < V a r i a b l e N a m e > P r o j e c t I d < / V a r i a b l e N a m e >  
             < V a l u e > 2 5 4 6 8 8 7 9 < / V a l u e >  
         < / T e m p l a t e V a r i a b l e >  
         < T e m p l a t e V a r i a b l e >  
             < V a r i a b l e N a m e > P r o p e r t y I d < / V a r i a b l e N a m e >  
             < V a l u e > 2 5 4 7 9 1 5 0 < / V a l u e >  
         < / T e m p l a t e V a r i a b l e >  
         < T e m p l a t e V a r i a b l e >  
             < V a r i a b l e N a m e > C o n t e x t I d < / V a r i a b l e N a m e >  
             < V a l u e > 2 6 7 9 5 4 2 2 < / V a l u e >  
         < / T e m p l a t e V a r i a b l e >  
         < T e m p l a t e V a r i a b l e >  
             < V a r i a b l e N a m e > P r o j e c t F i l e D a t a V a r < / V a r i a b l e N a m e >  
         < / T e m p l a t e V a r i a b l e >  
         < T e m p l a t e V a r i a b l e >  
             < V a r i a b l e N a m e > V a r G r a n t o r s < / V a r i a b l e N a m e >  
             < V a l u e > 2 0 4 0 6 9 1 , 2 0 4 0 7 0 1 , 2 0 4 1 4 7 7 , 2 0 4 1 6 1 0 < / V a l u e >  
         < / T e m p l a t e V a r i a b l e >  
         < T e m p l a t e V a r i a b l e >  
             < V a r i a b l e N a m e > V a r G r a n S i g n s D e s c r i b e d < / V a r i a b l e N a m e >  
             < V a l u e > a b   d k k d   a s   a s < / V a l u e >  
         < / T e m p l a t e V a r i a b l e >  
         < T e m p l a t e V a r i a b l e >  
             < V a r i a b l e N a m e > V a r G r a n S e l l S i g n S u m < / V a r i a b l e N a m e >  
             < V a l u e > 1 2 5 . 0 0 < / V a l u e >  
         < / T e m p l a t e V a r i a b l e >  
         < T e m p l a t e V a r i a b l e >  
             < V a r i a b l e N a m e > S i g n O w n e r s < / V a r i a b l e N a m e >  
             < V a l u e > J u l e s   V e r n e < / V a l u e >  
         < / T e m p l a t e V a r i a b l e >  
         < T e m p l a t e V a r i a b l e >  
             < V a r i a b l e N a m e > G r a n t o r I D s < / V a r i a b l e N a m e >  
         < / T e m p l a t e V a r i a b l e >  
     < / V a r i a b l e s >  
     < D a t a Q u e r i e s >  
         < T e m p l a t e D a t a Q u e r y >  
             < N a m e > G e t P r o j e c t F i l e D a t a < / N a m e >  
             < Q u e r y T e x t > E X E C   d b o . G e t D o c T e m p l a t e P a r a m    
 	 @ P r o j e c t I D   =   $ { P r o j e c t I d } ,  
         @ P r o p e r t y I D   =   $ { P r o p e r t y I d } < / Q u e r y T e x t >  
             < D a t a S o u r c e T y p e > S Q L < / D a t a S o u r c e T y p e >  
         < / T e m p l a t e D a t a Q u e r y >  
         < T e m p l a t e D a t a Q u e r y >  
             < N a m e > G e t F o m a t e d S i g n A m o u n t < / N a m e >  
             < Q u e r y T e x t > S E L E C T   ' $ '   +     d b o . f n _ D o c G e n _ F o r m a t N u m b e r ( $ { V a r G r a n S e l l S i g n S u m } , 0 , 0 ) < / Q u e r y T e x t >  
             < D a t a S o u r c e T y p e > S Q L < / D a t a S o u r c e T y p e >  
         < / T e m p l a t e D a t a Q u e r y >  
         < T e m p l a t e D a t a Q u e r y >  
             < N a m e > G e t G r a n t o r D a t a < / N a m e >  
             < Q u e r y T e x t > S E L E C T   C o l 1  
 	 , C o l 2  
 F R O M   d b o . f n _ D o c G e n _ A r r a n g e R o w s T o T w o C o l u m n s ( (  
 	 	 	 S E L E C T   x . U s r N a m e A d d r e s s   A S   I t e m  
 	 	 	 F R O M   (  
                                   S E L E C T     d b o . D o c G e n _ G e t C o n t a c t N a m e A n d A d d r e s s ( c . I D )   A S   U s r N a m e A d d r e s s ,  
                                                 f c . C o n t a c t T y p e D D   ,  
                                                 f c . I s P r i m a r y G r a n t o r   ,  
                                                 C A S E   W H E N   N U L L I F ( c . C o r p T r u s t N a m e ,   ' ' )   I S   N O T   N U L L  
                                                           T H E N   0  
                                                           E L S E   1  
                                                 E N D   A S   S e q   ,  
                                                 C A S E   W H E N   f c . C o n t a c t T y p e D D   =   ' O w n e r '   T H E N   0  
                                                           W H E N   f c . C o n t a c t T y p e D D   =   ' C o n t r a c t   P u r c h a s e r '  
                                                           T H E N   1  
                                                           W H E N   f c . C o n t a c t T y p e D D   =   ' T e n a n t '   A N D   I S N U L L ( f c . T e n a n t O w n e d I m p r o v e m e n t s ,   0 )   =   ' 1 '  
                                                           T H E N   2  
                                                           W H E N   f c . C o n t a c t T y p e D D   =   ' T e n a n t '     A N D   I S N U L L ( f c . T e n a n t O w n e d I m p r o v e m e n t s ,   0 )   =   ' 0 '   T H E N   3  
                                                           W H E N   f c . C o n t a c t T y p e D D   =   ' L e s s e e '   T H E N   4  
                                                           W H E N   f c . C o n t a c t T y p e D D   =   ' S u b l e s s e e '   T H E N   5  
                                                           E L S E   6  
                                                 E N D   A S   C o n t a c t T y p e S e q  
                                                 , C o r p T r u s t N a m e  
                                                 , L a s t N a m e  
                                                 f r o m  
                                     d b o . C o n t a c t s   c    
 	 	 	 	 L E F T   O U T E R   J O I N   d b o . F i l e C o n t a c t s   f c   o n   f c . C o n t a c t I D   =   C . I D    
 	 	 	 	 W H E R E   c . I D   I N   ( $ { G r a n t o r I D s } )  
                                 - - O R D E R   B Y     C o n t a c t T y p e S e q , C o n t a c t T y p e D D , S e q , C o r p T r u s t N a m e , L a s t N a m e  
     	 	 	 )   x  
 	 	 	 O R D E R   B Y   x . C o n t a c t T y p e S e q  
 	 	 	 	 , x . C o n t a c t T y p e D D  
 	 	 	 	 , x . S e q  
 	 	 	 	 , x . C o r p T r u s t N a m e  
 	 	 	 	 , x . L a s t N a m e  
 	 	 	 F O R   X M L   P A T H ( ' r o w s ' )  
 	 	 	 ) )  
   < / Q u e r y T e x t >  
             < D a t a S o u r c e T y p e > S Q L < / D a t a S o u r c e T y p e >  
         < / T e m p l a t e D a t a Q u e r y >  
         < T e m p l a t e D a t a Q u e r y >  
             < N a m e > G e t P r o p e r t y O w n e r s < / N a m e >  
             < Q u e r y T e x t > D E C L A R E   @ O w n e r s   N V A R C H A R ( 1 0 0 0 ) ;  
 D E C L A R E   @ D e l i m i t e r   V A R C H A R ( 2 )   =   ' ; ; ' ;  
  
 S E L E C T   @ O w n e r s   =   C O A L E S C E ( @ O w n e r s   +   @ D e l i m i t e r ,   ' ' )   +   C O A L E S C E ( F C . L e g a l O w n e r ,   C . C o n t a c t N a m e )  
 F R O M   d b o . P r o p e r t i e s   A S   P R O P  
 I N N E R   J O I N   d b o . F i l e C o n t a c t s   A S   F C   O N   F C . P r o p e r t y I D   =   P R O P . I D  
 I N N E R   J O I N   d b o . C o n t a c t s   A S   C   O N   C . I D   =   F C . C o n t a c t I D  
  
 W H E R E   F C . P r o p e r t y I D   =   $ { P r o p e r t y I d }  
 A N D   F C . C o n t a c t T y p e D D   I N ( ' O w n e r ' , ' C o n t r a c t   P u r c h a s e r ' ) ;  
  
  
 S E L E C T   d b o . O D O T _ f n _ D o c G e n _ F o r m a t D e l i m i t e d S t r i n g W i t h A n d ( @ O w n e r s ,   @ D e l i m i t e r ) ; < / Q u e r y T e x t >  
             < D a t a S o u r c e T y p e > S Q L < / D a t a S o u r c e T y p e >  
         < / T e m p l a t e D a t a Q u e r y >  
         < T e m p l a t e D a t a Q u e r y >  
             < N a m e > G e t S i g n O w n e r s < / N a m e >  
             < Q u e r y T e x t > D E C L A R E   @ R e c i p i e n t s   N V A R C H A R ( 1 0 0 0 ) ;  
 D E C L A R E   @ D e l i m i t e r   V A R C H A R ( 2 )   =   ' ; ; ' ;  
  
 S E L E C T   @ R e c i p i e n t s   =   C O A L E S C E ( @ R e c i p i e n t s ,   ' ' )   +   C O A L E S C E ( F C . L e g a l O w n e r ,   C . C o n t a c t N a m e )  
 F R O M   d b o . C o n t a c t s   A S   C  
 I N N E R   J O I N   d b o . F i l e C o n t a c t s   A S   F C   O N   C . I D   =   F C . C o n t a c t I D  
 W H E R E   c . I D   I N ( $ { G r a n t o r I D s } ) ;  
  
 S E L E C T   d b o . O D O T _ f n _ D o c G e n _ F o r m a t D e l i m i t e d S t r i n g W i t h A n d ( @ R e c i p i e n t s ,   @ D e l i m i t e r ) ; < / Q u e r y T e x t >  
             < D a t a S o u r c e T y p e > S Q L < / D a t a S o u r c e T y p e >  
         < / T e m p l a t e D a t a Q u e r y >  
         < T e m p l a t e D a t a Q u e r y >  
             < N a m e > G e t S i g n O w n e r s F o r G r i d < / N a m e >  
             < Q u e r y T e x t > D E C L A R E   @ R e c i p i e n t s   N V A R C H A R ( 1 0 0 0 ) ;  
  
 S E L E C T   @ R e c i p i e n t s   =   C O A L E S C E ( @ R e c i p i e n t s   +   ' ,   ' ,   ' ' )   +   C O A L E S C E ( F C . L e g a l O w n e r ,   C . C o n t a c t N a m e )  
 F R O M   d b o . C o n t a c t s   A S   C  
 I N N E R   J O I N   d b o . F i l e C o n t a c t s   A S   F C   O N   C . I D   =   F C . C o n t a c t I D  
 W H E R E   C . I D   I N ( $ { G r a n t o r I D s } ) ;  
  
 S E L E C T   @ R e c i p i e n t s ; < / Q u e r y T e x t >  
             < D a t a S o u r c e T y p e > S Q L < / D a t a S o u r c e T y p e >  
         < / T e m p l a t e D a t a Q u e r y >  
         < T e m p l a t e D a t a Q u e r y >  
             < N a m e > G e t G r a n t o r I D s < / N a m e >  
             < Q u e r y T e x t > S E L E C T   C . I D   A S   U s e r I D  
 F R O M   d b o . O f f e r P a c k a g e s   A S   O P    
 I N N E R   J O I N   d b o . O f f e r S e t t l e m e n t R e c i p i e n t   A S   O S R   O N   O S R . O f f e r P a c k a g e I D   =   O P . I D  
 I N N E R   J O I N   d b o . C o n t a c t s   A S   C   O N   C . I D   =   O S R . R e c i p i e n t I D  
 I N N E R   J O I N   d b o . F i l e C o n t a c t s   A S   F C   O N   C . I D   =   F C . C o n t a c t I D  
 W H E R E   O P . I D   =   $ { C o n t e x t I d } ; < / Q u e r y T e x t >  
             < D a t a S o u r c e T y p e > S Q L < / D a t a S o u r c e T y p e >  
         < / T e m p l a t e D a t a Q u e r y >  
         < T e m p l a t e D a t a Q u e r y >  
             < N a m e > G e t O f f e r D a t e < / N a m e >  
             < Q u e r y T e x t > S E L E C T   d b o . f n _ G e t D a t e M o n t h S p e l l e d O u t ( O I S . O f f e r S e n t D a t e )  
 F R O M   d b o . O f f e r P a c k a g e s   A S   O P  
 I N N E R   J O I N   d b o . O f f e r s I n S e t t l e m e n t   A S   O I S   O N   O I S . O f f e r P a c k a g e I D   =   O P . I D  
 W H E R E   O P . I D   =   $ { C o n t e x t I d } ;  
 < / Q u e r y T e x t >  
             < D a t a S o u r c e T y p e > S Q L < / D a t a S o u r c e T y p e >  
         < / T e m p l a t e D a t a Q u e r y >  
     < / D a t a Q u e r i e s >  
     < P a r a m e t e r s F o r m >  
         < I s C u s t o m A s c x C o n t r o l > f a l s e < / I s C u s t o m A s c x C o n t r o l >  
         < A s c x C o n t r o l P a t h / >  
         < D y n a m i c F i e l d s >  
             < D o c u m e n t T e m p l a t e P a r a m e t e r F o r m F i e l d >  
                 < F i e l d S y s t e m N a m e > G r a n S e l l S i g n S u m < / F i e l d S y s t e m N a m e >  
                 < F i e l d D i s p l a y N a m e > P u r c h a s e   P r i c e   o f   S i g n < / F i e l d D i s p l a y N a m e >  
                 < B o u n d V a r i a b l e > V a r G r a n S e l l S i g n S u m < / B o u n d V a r i a b l e >  
                 < D a t a T y p e > N u m e r i c < / D a t a T y p e >  
                 < I s M u l t i V a l u e d > f a l s e < / I s M u l t i V a l u e d >  
                 < I s R e q u i r e d > t r u e < / I s R e q u i r e d >  
                 < I s D a t a T a b l e > f a l s e < / I s D a t a T a b l e >  
                 < S e q > 0 < / S e q >  
             < / D o c u m e n t T e m p l a t e P a r a m e t e r F o r m F i e l d >  
             < D o c u m e n t T e m p l a t e P a r a m e t e r F o r m F i e l d >  
                 < F i e l d S y s t e m N a m e > G r a n S i g n s D e s c r i b e d < / F i e l d S y s t e m N a m e >  
                 < F i e l d D i s p l a y N a m e > S i g n   D e s c r i p t i o n < / F i e l d D i s p l a y N a m e >  
                 < B o u n d V a r i a b l e > V a r G r a n S i g n s D e s c r i b e d < / B o u n d V a r i a b l e >  
                 < D a t a T y p e > M u l t i L i n e S t r i n g < / D a t a T y p e >  
                 < I s M u l t i V a l u e d > f a l s e < / I s M u l t i V a l u e d >  
                 < I s R e q u i r e d > f a l s e < / I s R e q u i r e d >  
                 < I s D a t a T a b l e > f a l s e < / I s D a t a T a b l e >  
                 < S e q > 1 < / S e q >  
             < / D o c u m e n t T e m p l a t e P a r a m e t e r F o r m F i e l d >  
         < / D y n a m i c F i e l d s >  
     < / P a r a m e t e r s F o r m >  
 < / F l a i r d o c s T e m p l a t e D a t a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B289D-285F-40FE-847A-E197AE396AD4}">
  <ds:schemaRefs/>
</ds:datastoreItem>
</file>

<file path=customXml/itemProps2.xml><?xml version="1.0" encoding="utf-8"?>
<ds:datastoreItem xmlns:ds="http://schemas.openxmlformats.org/officeDocument/2006/customXml" ds:itemID="{04B2F03B-72EC-423C-A259-AC86A394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Conveyance Of Sign</vt:lpstr>
    </vt:vector>
  </TitlesOfParts>
  <Company>ODOT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Conveyance Of Sign</dc:title>
  <dc:creator>mary</dc:creator>
  <cp:lastModifiedBy>Joy Socash</cp:lastModifiedBy>
  <cp:revision>2</cp:revision>
  <cp:lastPrinted>1901-01-01T07:00:00Z</cp:lastPrinted>
  <dcterms:created xsi:type="dcterms:W3CDTF">2017-03-23T22:06:00Z</dcterms:created>
  <dcterms:modified xsi:type="dcterms:W3CDTF">2017-03-23T22:06:00Z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airdocsTemplateData">
    <vt:lpwstr>{32AB289D-285F-40FE-847A-E197AE396AD4}</vt:lpwstr>
  </property>
</Properties>
</file>